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7B5E" w14:textId="77777777"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88764C" w14:textId="77777777"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312F47CF" w14:textId="77777777"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7DE28FF6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77B9C04F" w14:textId="77777777"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2C137EED" w14:textId="77777777"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14:paraId="02F9170E" w14:textId="77777777"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8F6161B" w14:textId="77777777"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8A36B" w14:textId="411E3C5D" w:rsidR="00213890" w:rsidRPr="00C411B7" w:rsidRDefault="00C411B7" w:rsidP="00C411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11B7">
        <w:rPr>
          <w:rFonts w:ascii="Times New Roman" w:hAnsi="Times New Roman" w:cs="Times New Roman"/>
          <w:sz w:val="28"/>
          <w:szCs w:val="28"/>
        </w:rPr>
        <w:t xml:space="preserve">0.07.2021 </w:t>
      </w:r>
      <w:r w:rsidR="00D477A4" w:rsidRPr="00C411B7">
        <w:rPr>
          <w:rFonts w:ascii="Times New Roman" w:hAnsi="Times New Roman" w:cs="Times New Roman"/>
          <w:sz w:val="28"/>
          <w:szCs w:val="28"/>
        </w:rPr>
        <w:t>г.</w:t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  <w:t>№</w:t>
      </w:r>
      <w:r w:rsidRPr="00C411B7">
        <w:rPr>
          <w:rFonts w:ascii="Times New Roman" w:hAnsi="Times New Roman" w:cs="Times New Roman"/>
          <w:sz w:val="28"/>
          <w:szCs w:val="28"/>
        </w:rPr>
        <w:t>17/1</w:t>
      </w:r>
      <w:r w:rsidR="00FF52F0">
        <w:rPr>
          <w:rFonts w:ascii="Times New Roman" w:hAnsi="Times New Roman" w:cs="Times New Roman"/>
          <w:sz w:val="28"/>
          <w:szCs w:val="28"/>
        </w:rPr>
        <w:t>8</w:t>
      </w:r>
    </w:p>
    <w:p w14:paraId="64DC18FA" w14:textId="77777777" w:rsidR="00C411B7" w:rsidRPr="00C411B7" w:rsidRDefault="00C411B7" w:rsidP="00C411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091FA77" w14:textId="1570D0CE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О регистрации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Мавлиева</w:t>
      </w:r>
      <w:proofErr w:type="spellEnd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Рашида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Маликовича</w:t>
      </w:r>
      <w:proofErr w:type="spellEnd"/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, кандидатом в </w:t>
      </w:r>
    </w:p>
    <w:p w14:paraId="0B4282B9" w14:textId="7D6251F0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депутаты Государственного Совета Республики Татарстан шестого созыва по </w:t>
      </w:r>
      <w:r w:rsidR="00D622AD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одномандатному избирательному округу № 2</w:t>
      </w:r>
      <w:r w:rsidR="00D622AD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4</w:t>
      </w:r>
    </w:p>
    <w:p w14:paraId="119D9E5E" w14:textId="77777777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05B4B56B" w14:textId="3C7129DC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Государственного Совета Республики Татарстан шестого созыва,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Мавлиева</w:t>
      </w:r>
      <w:proofErr w:type="spellEnd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Рашида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Маликовича</w:t>
      </w:r>
      <w:proofErr w:type="spellEnd"/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, выдвинутого </w:t>
      </w:r>
      <w:r w:rsidR="00FF52F0" w:rsidRPr="00FF52F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Региональным отделением Социалистической политической партии «СПРАВЕДЛИВАЯ РОССИЯ-ПАТРИОТЫ-ЗА ПРАВДУ»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</w:t>
      </w:r>
      <w:r w:rsidRPr="00C411B7">
        <w:rPr>
          <w:sz w:val="28"/>
          <w:szCs w:val="28"/>
        </w:rPr>
        <w:t xml:space="preserve">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</w:t>
      </w:r>
      <w:r w:rsidR="00EB2694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Студенческого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одномандатного избирательного округа № 2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установила следующее.</w:t>
      </w:r>
    </w:p>
    <w:p w14:paraId="25BC6A9D" w14:textId="20D0B626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Мавлиев</w:t>
      </w:r>
      <w:r w:rsid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ым</w:t>
      </w:r>
      <w:proofErr w:type="spellEnd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Рашид</w:t>
      </w:r>
      <w:r w:rsid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ом</w:t>
      </w:r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Маликович</w:t>
      </w:r>
      <w:r w:rsid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ем</w:t>
      </w:r>
      <w:proofErr w:type="spellEnd"/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BB1AEE" w:rsidRPr="00BB1AE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Региональным отделением Социалистической политической партии «СПРАВЕДЛИВАЯ РОССИЯ-ПАТРИОТЫ-ЗА ПРАВДУ»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Студенческому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одномандатному избирательному округу № 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="00464EE7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соответствуют требованиям стат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ей 36, 41, 45 Избирательного кодекса Республики Татарстан.</w:t>
      </w:r>
    </w:p>
    <w:p w14:paraId="2A9239B2" w14:textId="21BB5DEE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территориальная избирательная комиссия города Нижнекамска Республики Татарстан (окружная избирательная комиссия 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Студенческого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одномандатного избирательного округа № 2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</w:t>
      </w: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14:paraId="399AAB35" w14:textId="6A633FB5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Мавлиев</w:t>
      </w:r>
      <w:r w:rsid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proofErr w:type="spellEnd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Рашид</w:t>
      </w:r>
      <w:r w:rsid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Маликович</w:t>
      </w:r>
      <w:r w:rsid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proofErr w:type="spellEnd"/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кандидатом в депутаты Государственного Совета Республики Татарстан шестого созыва, выдвинут</w:t>
      </w:r>
      <w:r w:rsidR="005B76D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ого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BB1AEE" w:rsidRPr="00BB1AEE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Региональным отделением Социалистической политической партии «СПРАВЕДЛИВАЯ РОССИЯ-ПАТРИОТЫ-ЗА ПРАВДУ»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EB2694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Студенческого</w:t>
      </w:r>
      <w:r w:rsidR="00213890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="00FF0E36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30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июля 20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21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года в</w:t>
      </w:r>
      <w:r w:rsidR="00BB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14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ч</w:t>
      </w:r>
      <w:r w:rsidR="00EB2694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.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BB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0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5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мин.</w:t>
      </w:r>
    </w:p>
    <w:p w14:paraId="04F428FA" w14:textId="2F61040B" w:rsidR="00213890" w:rsidRPr="00C411B7" w:rsidRDefault="002D58EE" w:rsidP="00C411B7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2. Выдать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Мавлиев</w:t>
      </w:r>
      <w:r w:rsid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proofErr w:type="spellEnd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Рашид</w:t>
      </w:r>
      <w:r w:rsid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BB1AEE" w:rsidRP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Маликович</w:t>
      </w:r>
      <w:r w:rsidR="00BB1AEE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proofErr w:type="spellEnd"/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удостоверение</w:t>
      </w:r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регистрации установленного образца. </w:t>
      </w:r>
    </w:p>
    <w:p w14:paraId="25D4A7F5" w14:textId="77777777" w:rsidR="002D58EE" w:rsidRPr="00C411B7" w:rsidRDefault="002D58EE" w:rsidP="00C411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Разместить настоящее решение на официальном сайте территориальной избирательной комиссии </w:t>
      </w:r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города Нижнекамска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Республики Татарстан в информационно-телекоммуникационной сети «Интернет».</w:t>
      </w:r>
    </w:p>
    <w:p w14:paraId="6A3C3120" w14:textId="77777777" w:rsidR="00C81EDB" w:rsidRPr="00C411B7" w:rsidRDefault="00C81EDB" w:rsidP="00C411B7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591A3" w14:textId="77777777" w:rsidR="00C81EDB" w:rsidRPr="00C411B7" w:rsidRDefault="00C81EDB" w:rsidP="00C411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20DB19" w14:textId="77777777" w:rsidR="00C81EDB" w:rsidRPr="00C411B7" w:rsidRDefault="00C81EDB" w:rsidP="00C411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81EDB" w:rsidRPr="00C411B7" w14:paraId="21CBE6B5" w14:textId="77777777" w:rsidTr="00E64898">
        <w:tc>
          <w:tcPr>
            <w:tcW w:w="4219" w:type="dxa"/>
          </w:tcPr>
          <w:p w14:paraId="138259D4" w14:textId="77777777" w:rsidR="00C81EDB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CC45B" w14:textId="77777777" w:rsidR="000F62BA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14:paraId="35C47A9F" w14:textId="77777777" w:rsid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06C57C3A" w14:textId="15493D61" w:rsidR="00C81EDB" w:rsidRPr="00C411B7" w:rsidRDefault="00C31098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613B7424" w14:textId="77777777" w:rsidR="00616E0B" w:rsidRPr="00C411B7" w:rsidRDefault="00616E0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37653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F218B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6E51" w14:textId="77777777" w:rsid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6D812" w14:textId="7E42B20C" w:rsidR="00C81EDB" w:rsidRPr="00C411B7" w:rsidRDefault="00C81ED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Бликин</w:t>
            </w:r>
            <w:proofErr w:type="spellEnd"/>
            <w:r w:rsidRPr="00C411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81EDB" w:rsidRPr="00C411B7" w14:paraId="6B5D35B0" w14:textId="77777777" w:rsidTr="00E64898">
        <w:tc>
          <w:tcPr>
            <w:tcW w:w="4219" w:type="dxa"/>
          </w:tcPr>
          <w:p w14:paraId="265E8220" w14:textId="77777777" w:rsidR="00C81EDB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2CD56" w14:textId="77777777" w:rsidR="000F62BA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</w:t>
            </w:r>
            <w:r w:rsidR="000F62BA" w:rsidRPr="00C411B7">
              <w:rPr>
                <w:rFonts w:ascii="Times New Roman" w:hAnsi="Times New Roman" w:cs="Times New Roman"/>
                <w:sz w:val="28"/>
                <w:szCs w:val="28"/>
              </w:rPr>
              <w:t>ьной избирательной комиссии</w:t>
            </w:r>
          </w:p>
          <w:p w14:paraId="547A98BF" w14:textId="77777777" w:rsid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707C0932" w14:textId="3166EC0E" w:rsidR="00C81EDB" w:rsidRPr="00C411B7" w:rsidRDefault="00C31098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6179C2C4" w14:textId="77777777" w:rsidR="00616E0B" w:rsidRPr="00C411B7" w:rsidRDefault="00616E0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BFEF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E86C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853D5" w14:textId="77777777" w:rsid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D64B5" w14:textId="255E6DD8" w:rsidR="00C81EDB" w:rsidRP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14:paraId="71E19B25" w14:textId="77777777"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09BE2B" w14:textId="77777777"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D16ED5" w14:textId="77777777"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C411B7">
      <w:pgSz w:w="11906" w:h="16838"/>
      <w:pgMar w:top="1134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02"/>
    <w:rsid w:val="000004D8"/>
    <w:rsid w:val="00006733"/>
    <w:rsid w:val="00017EF6"/>
    <w:rsid w:val="00027290"/>
    <w:rsid w:val="000363A0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64EE7"/>
    <w:rsid w:val="00465869"/>
    <w:rsid w:val="004811ED"/>
    <w:rsid w:val="004A1D66"/>
    <w:rsid w:val="004A58BC"/>
    <w:rsid w:val="004A5997"/>
    <w:rsid w:val="004A750D"/>
    <w:rsid w:val="004B4673"/>
    <w:rsid w:val="0052193C"/>
    <w:rsid w:val="00525A6F"/>
    <w:rsid w:val="00534C4B"/>
    <w:rsid w:val="0059069A"/>
    <w:rsid w:val="00596CE7"/>
    <w:rsid w:val="005B00A4"/>
    <w:rsid w:val="005B76D8"/>
    <w:rsid w:val="005C354D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49"/>
    <w:rsid w:val="00782D9E"/>
    <w:rsid w:val="007A76E2"/>
    <w:rsid w:val="007D1DAD"/>
    <w:rsid w:val="00816568"/>
    <w:rsid w:val="008368AD"/>
    <w:rsid w:val="0086141B"/>
    <w:rsid w:val="00866C4B"/>
    <w:rsid w:val="00893E9C"/>
    <w:rsid w:val="00894F09"/>
    <w:rsid w:val="008C11EA"/>
    <w:rsid w:val="00911C1E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B1AEE"/>
    <w:rsid w:val="00BC5ECE"/>
    <w:rsid w:val="00BF206F"/>
    <w:rsid w:val="00C00316"/>
    <w:rsid w:val="00C31098"/>
    <w:rsid w:val="00C411B7"/>
    <w:rsid w:val="00C51255"/>
    <w:rsid w:val="00C81EDB"/>
    <w:rsid w:val="00CA048F"/>
    <w:rsid w:val="00CD2888"/>
    <w:rsid w:val="00CD741B"/>
    <w:rsid w:val="00CE3B7A"/>
    <w:rsid w:val="00CE70FA"/>
    <w:rsid w:val="00D14CCE"/>
    <w:rsid w:val="00D477A4"/>
    <w:rsid w:val="00D53A7D"/>
    <w:rsid w:val="00D622A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E0369"/>
    <w:rsid w:val="00FE6F77"/>
    <w:rsid w:val="00FF0E36"/>
    <w:rsid w:val="00FF44ED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A588"/>
  <w15:docId w15:val="{FEB7D7AA-9BE4-4E78-9554-2284AB1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2019-07-15T06:02:00Z</cp:lastPrinted>
  <dcterms:created xsi:type="dcterms:W3CDTF">2021-07-29T11:35:00Z</dcterms:created>
  <dcterms:modified xsi:type="dcterms:W3CDTF">2021-07-29T11:35:00Z</dcterms:modified>
</cp:coreProperties>
</file>